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556" w:rsidRDefault="00433498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93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433498" w:rsidRDefault="00433498">
      <w:pPr>
        <w:pStyle w:val="pHeading4rblock"/>
      </w:pPr>
    </w:p>
    <w:p w:rsidR="003C3556" w:rsidRDefault="0043349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"Ярославська 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C355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C3556" w:rsidRDefault="0043349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C3556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C3556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433498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3C355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43349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433498">
            <w:r>
              <w:rPr>
                <w:rStyle w:val="fTableDataCell"/>
              </w:rPr>
              <w:t>Близнюк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433498">
            <w:r>
              <w:rPr>
                <w:rStyle w:val="fTableDataCell"/>
              </w:rPr>
              <w:t>вулиця Ярославська буд.11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43349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C355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3C355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43349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3C355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C3556" w:rsidRDefault="00433498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3C3556" w:rsidRDefault="00433498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3C355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33498">
      <w:r>
        <w:separator/>
      </w:r>
    </w:p>
  </w:endnote>
  <w:endnote w:type="continuationSeparator" w:id="0">
    <w:p w:rsidR="00000000" w:rsidRDefault="0043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33498">
      <w:r>
        <w:separator/>
      </w:r>
    </w:p>
  </w:footnote>
  <w:footnote w:type="continuationSeparator" w:id="0">
    <w:p w:rsidR="00000000" w:rsidRDefault="00433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C3556">
      <w:tc>
        <w:tcPr>
          <w:tcW w:w="5701" w:type="dxa"/>
          <w:shd w:val="clear" w:color="auto" w:fill="auto"/>
        </w:tcPr>
        <w:p w:rsidR="003C3556" w:rsidRDefault="0043349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C3556" w:rsidRDefault="00433498">
          <w:pPr>
            <w:jc w:val="right"/>
          </w:pPr>
          <w:r>
            <w:rPr>
              <w:i/>
              <w:iCs/>
            </w:rPr>
            <w:t>Продовження додатка 93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556" w:rsidRDefault="003C355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556"/>
    <w:rsid w:val="003C3556"/>
    <w:rsid w:val="0043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</Characters>
  <Application>Microsoft Office Word</Application>
  <DocSecurity>0</DocSecurity>
  <Lines>1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2020-10-26T12:26:00Z</dcterms:modified>
  <dc:language>en-US</dc:language>
</cp:coreProperties>
</file>